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95B" w:rsidRDefault="00B5095B" w:rsidP="00B5095B">
      <w:pPr>
        <w:ind w:left="1049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1</w:t>
      </w:r>
    </w:p>
    <w:p w:rsidR="00B5095B" w:rsidRDefault="00B5095B" w:rsidP="00B5095B">
      <w:pPr>
        <w:tabs>
          <w:tab w:val="left" w:pos="10915"/>
        </w:tabs>
        <w:ind w:left="1049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к приказу № 08 </w:t>
      </w:r>
      <w:r>
        <w:rPr>
          <w:rFonts w:ascii="Times New Roman" w:hAnsi="Times New Roman" w:cs="Times New Roman"/>
        </w:rPr>
        <w:t>от 15.01.2020 г</w:t>
      </w:r>
      <w:r w:rsidR="005D091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color w:val="000000"/>
        </w:rPr>
        <w:t xml:space="preserve"> по МБДОУ «Ровеньский детский сад «Сказка»</w:t>
      </w:r>
      <w:r>
        <w:rPr>
          <w:rFonts w:ascii="Times New Roman" w:hAnsi="Times New Roman" w:cs="Times New Roman"/>
        </w:rPr>
        <w:t xml:space="preserve">.  </w:t>
      </w:r>
    </w:p>
    <w:p w:rsidR="00B5095B" w:rsidRDefault="00B5095B" w:rsidP="00B509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 </w:t>
      </w:r>
    </w:p>
    <w:p w:rsidR="00B5095B" w:rsidRDefault="00B5095B" w:rsidP="00B5095B">
      <w:pPr>
        <w:ind w:right="-3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устранению недостатков, выявленных в ходе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проведения независимой оценки качества условий оказания услуг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5095B" w:rsidRDefault="00B5095B" w:rsidP="00B509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3545"/>
        <w:gridCol w:w="2978"/>
        <w:gridCol w:w="1544"/>
        <w:gridCol w:w="2425"/>
        <w:gridCol w:w="2432"/>
        <w:gridCol w:w="1702"/>
      </w:tblGrid>
      <w:tr w:rsidR="00B5095B" w:rsidTr="00B5095B">
        <w:trPr>
          <w:trHeight w:val="706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95B" w:rsidRDefault="00B509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№</w:t>
            </w:r>
          </w:p>
          <w:p w:rsidR="00B5095B" w:rsidRDefault="00B509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/п</w:t>
            </w:r>
          </w:p>
        </w:tc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95B" w:rsidRDefault="00B509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Недостатки, </w:t>
            </w:r>
          </w:p>
          <w:p w:rsidR="00B5095B" w:rsidRDefault="00B509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выявленные в ходе независимой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оценки качества условий оказания услуг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 организацией</w:t>
            </w:r>
          </w:p>
        </w:tc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95B" w:rsidRDefault="00B509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оценки качества условий оказания услуг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 организацией</w:t>
            </w:r>
          </w:p>
        </w:tc>
        <w:tc>
          <w:tcPr>
            <w:tcW w:w="1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95B" w:rsidRDefault="00B509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Плановый срок реализации мероприятия</w:t>
            </w:r>
          </w:p>
        </w:tc>
        <w:tc>
          <w:tcPr>
            <w:tcW w:w="2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95B" w:rsidRDefault="00B509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Ответственный исполнитель </w:t>
            </w:r>
          </w:p>
          <w:p w:rsidR="00B5095B" w:rsidRDefault="00B509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(с указанием фамилии, имени, отчества и должности)</w:t>
            </w:r>
          </w:p>
        </w:tc>
        <w:tc>
          <w:tcPr>
            <w:tcW w:w="4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95B" w:rsidRDefault="00B509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Сведения о ходе реализации мероприятия </w:t>
            </w:r>
            <w:r>
              <w:rPr>
                <w:vertAlign w:val="superscript"/>
              </w:rPr>
              <w:footnoteReference w:id="1"/>
            </w:r>
          </w:p>
        </w:tc>
      </w:tr>
      <w:tr w:rsidR="00B5095B" w:rsidTr="006113C4">
        <w:trPr>
          <w:trHeight w:val="705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095B" w:rsidRDefault="00B509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3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095B" w:rsidRDefault="00B509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095B" w:rsidRDefault="00B509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1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095B" w:rsidRDefault="00B509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2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095B" w:rsidRDefault="00B509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95B" w:rsidRDefault="00B509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реализованные мероприятия по устранению выявленных недостатков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95B" w:rsidRDefault="00B509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фактический срок реализации </w:t>
            </w:r>
          </w:p>
        </w:tc>
      </w:tr>
      <w:tr w:rsidR="00B5095B" w:rsidTr="00B5095B">
        <w:tc>
          <w:tcPr>
            <w:tcW w:w="155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95B" w:rsidRDefault="00B5095B" w:rsidP="006113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bidi="ru-RU"/>
              </w:rPr>
              <w:t>МБДОУ «Ровеньский детский сад «Сказка»</w:t>
            </w:r>
          </w:p>
        </w:tc>
      </w:tr>
      <w:tr w:rsidR="00B5095B" w:rsidTr="00B5095B">
        <w:tc>
          <w:tcPr>
            <w:tcW w:w="155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95B" w:rsidRDefault="00B5095B" w:rsidP="006113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bidi="ru-RU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. Комфортность условий предоставлений услуг и доступности их получения</w:t>
            </w:r>
          </w:p>
        </w:tc>
      </w:tr>
      <w:tr w:rsidR="00B5095B" w:rsidTr="00B5095B">
        <w:tc>
          <w:tcPr>
            <w:tcW w:w="155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95B" w:rsidRDefault="00B5095B" w:rsidP="00611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095B" w:rsidTr="00B5095B">
        <w:tc>
          <w:tcPr>
            <w:tcW w:w="155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95B" w:rsidRDefault="00B5095B" w:rsidP="006113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bidi="ru-RU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. Доступность услуг для инвалидов</w:t>
            </w:r>
          </w:p>
        </w:tc>
      </w:tr>
      <w:tr w:rsidR="006113C4" w:rsidTr="00B5095B">
        <w:tc>
          <w:tcPr>
            <w:tcW w:w="155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3C4" w:rsidRPr="006113C4" w:rsidRDefault="006113C4" w:rsidP="006113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6113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3.1. Оборудование  территории, прилегающей к образовательной организации, и ее помещений с учетом доступности для инвалидов:</w:t>
            </w:r>
          </w:p>
        </w:tc>
      </w:tr>
      <w:tr w:rsidR="00B5095B" w:rsidTr="006113C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95B" w:rsidRDefault="00B5095B" w:rsidP="00611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3.1.1.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95B" w:rsidRDefault="00B5095B" w:rsidP="006113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Отсутствие оборудования  входных групп пандусами/ подъемными платформами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3C4" w:rsidRDefault="00B5095B" w:rsidP="006113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 настоящее время дети инвалиды ДОУ не посещают.</w:t>
            </w:r>
          </w:p>
          <w:p w:rsidR="006113C4" w:rsidRDefault="006113C4" w:rsidP="00611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B5095B" w:rsidRDefault="006113C4" w:rsidP="006113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113C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Паспорт доступности </w:t>
            </w:r>
            <w:r w:rsidRPr="006113C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lastRenderedPageBreak/>
              <w:t>учреждения (план мероприятий на 2018-2021 гг.)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,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95B" w:rsidRDefault="006113C4" w:rsidP="00611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До 29</w:t>
            </w:r>
            <w:r w:rsidR="00B5095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12.2021</w:t>
            </w:r>
            <w:r w:rsidR="00B5095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95B" w:rsidRDefault="00B5095B" w:rsidP="00611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Чехова Ольга Анатольевна</w:t>
            </w:r>
          </w:p>
          <w:p w:rsidR="00B5095B" w:rsidRDefault="00B5095B" w:rsidP="006113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заведующий МБДОУ «Ровеньский детский сад «Сказка»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5B" w:rsidRDefault="00B5095B" w:rsidP="00611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5B" w:rsidRDefault="00B5095B" w:rsidP="00611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5095B" w:rsidTr="006113C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95B" w:rsidRDefault="00B5095B" w:rsidP="00611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3.1.3.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95B" w:rsidRDefault="00B5095B" w:rsidP="006113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Отсутствие адаптированных лифтов, поручней, расширенных дверных проемов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95B" w:rsidRDefault="00B5095B" w:rsidP="006113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В настоящее время дети инвалиды ДОУ не посещают. </w:t>
            </w:r>
          </w:p>
          <w:p w:rsidR="006113C4" w:rsidRDefault="006113C4" w:rsidP="006113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B5095B" w:rsidRDefault="006113C4" w:rsidP="006113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113C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Паспорт доступности учреждения (план мероприятий на 2018-2021 гг.)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5B" w:rsidRDefault="006113C4" w:rsidP="00611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До 29.12.2021 г.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95B" w:rsidRDefault="00B5095B" w:rsidP="00611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Чехова Ольга Анатольевна</w:t>
            </w:r>
          </w:p>
          <w:p w:rsidR="00B5095B" w:rsidRDefault="00B5095B" w:rsidP="006113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заведующий МБДОУ «Ровеньский детский сад «Сказка»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5B" w:rsidRDefault="00B5095B" w:rsidP="00611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5B" w:rsidRDefault="00B5095B" w:rsidP="00611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5095B" w:rsidTr="006113C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95B" w:rsidRDefault="00B5095B" w:rsidP="00611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3.1.4.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5B" w:rsidRDefault="00B5095B" w:rsidP="006113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Отсутствие сменных кресел-колясок</w:t>
            </w:r>
          </w:p>
          <w:p w:rsidR="00B5095B" w:rsidRDefault="00B5095B" w:rsidP="006113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B5095B" w:rsidRDefault="00B5095B" w:rsidP="006113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95B" w:rsidRDefault="00B5095B" w:rsidP="006113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В настоящее время дети инвалиды ДОУ не посещают. </w:t>
            </w:r>
          </w:p>
          <w:p w:rsidR="006113C4" w:rsidRDefault="006113C4" w:rsidP="006113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B5095B" w:rsidRDefault="006113C4" w:rsidP="006113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113C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Паспорт доступности учреждения (план мероприятий на 2018-2021 гг.)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5B" w:rsidRDefault="006113C4" w:rsidP="00611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До 29.12.2021 г.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95B" w:rsidRDefault="00B5095B" w:rsidP="00611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Чехова Ольга Анатольевна</w:t>
            </w:r>
          </w:p>
          <w:p w:rsidR="00B5095B" w:rsidRDefault="00B5095B" w:rsidP="006113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заведующий МБДОУ «Ровеньский детский сад «Сказка»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5B" w:rsidRDefault="00B5095B" w:rsidP="00611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5B" w:rsidRDefault="00B5095B" w:rsidP="00611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5095B" w:rsidTr="006113C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95B" w:rsidRDefault="00B5095B" w:rsidP="00611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3.1.5.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95B" w:rsidRDefault="00B5095B" w:rsidP="006113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Отсутствие  специально оборудованных санитарно-гигиенических помещений в организации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95B" w:rsidRDefault="00B5095B" w:rsidP="006113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В настоящее время дети инвалиды ДОУ не посещают. </w:t>
            </w:r>
          </w:p>
          <w:p w:rsidR="006113C4" w:rsidRDefault="006113C4" w:rsidP="006113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B5095B" w:rsidRDefault="006113C4" w:rsidP="006113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113C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Паспорт доступности учреждения (план мероприятий на 2018-2021 гг.)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5B" w:rsidRDefault="006113C4" w:rsidP="00611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До 29.12.2021 г.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95B" w:rsidRDefault="00B5095B" w:rsidP="00611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Чехова Ольга Анатольевна</w:t>
            </w:r>
          </w:p>
          <w:p w:rsidR="00B5095B" w:rsidRDefault="00B5095B" w:rsidP="006113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заведующий МБДОУ «Ровеньский детский сад «Сказка»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5B" w:rsidRDefault="00B5095B" w:rsidP="00611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5B" w:rsidRDefault="00B5095B" w:rsidP="00611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6113C4" w:rsidTr="005C314A">
        <w:tc>
          <w:tcPr>
            <w:tcW w:w="155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3C4" w:rsidRDefault="006113C4" w:rsidP="00611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113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3.2. Обеспечение в образовательной организации условий доступности, позволяющих инвалидам получать услуги наравне с другими, включая:</w:t>
            </w:r>
          </w:p>
        </w:tc>
      </w:tr>
      <w:tr w:rsidR="00B5095B" w:rsidTr="006113C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95B" w:rsidRDefault="00B5095B" w:rsidP="00611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3.2.1.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95B" w:rsidRDefault="00B5095B" w:rsidP="006113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Отсутствие дублирования для инвалидов по слуху и зрению звуковой и зрительной информации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3C4" w:rsidRDefault="006113C4" w:rsidP="006113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В настоящее время дети инвалиды ДОУ не посещают. </w:t>
            </w:r>
          </w:p>
          <w:p w:rsidR="006113C4" w:rsidRDefault="006113C4" w:rsidP="006113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B5095B" w:rsidRDefault="006113C4" w:rsidP="006113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113C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lastRenderedPageBreak/>
              <w:t>Паспорт доступности учреждения (план мероприятий на 2018-2021 гг.)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5B" w:rsidRDefault="006113C4" w:rsidP="00611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До 29.12.2021 г.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95B" w:rsidRDefault="00B5095B" w:rsidP="00611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Чехова Ольга Анатольевна</w:t>
            </w:r>
          </w:p>
          <w:p w:rsidR="00B5095B" w:rsidRDefault="00B5095B" w:rsidP="006113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заведующий МБДОУ «Ровеньский детский 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сад «Сказка»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5B" w:rsidRDefault="00B5095B" w:rsidP="00611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5B" w:rsidRDefault="00B5095B" w:rsidP="00611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6113C4" w:rsidTr="006113C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3C4" w:rsidRDefault="006113C4" w:rsidP="00611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3.2.2.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3C4" w:rsidRDefault="006113C4" w:rsidP="006113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Отсутствие дублирования надписей, знаков и иной текстовой  и графической информации знаками, выполненными рельефно-точечным шрифтом Брайля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3C4" w:rsidRDefault="006113C4" w:rsidP="006A7A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В настоящее время дети инвалиды ДОУ не посещают. </w:t>
            </w:r>
          </w:p>
          <w:p w:rsidR="006113C4" w:rsidRDefault="006113C4" w:rsidP="006A7A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6113C4" w:rsidRDefault="006113C4" w:rsidP="006A7A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113C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Паспорт доступности учреждения (план мероприятий на 2018-2021 гг.)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3C4" w:rsidRDefault="006113C4" w:rsidP="00611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До 29.12.2021 г.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3C4" w:rsidRDefault="006113C4" w:rsidP="00611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Чехова Ольга Анатольевна</w:t>
            </w:r>
          </w:p>
          <w:p w:rsidR="006113C4" w:rsidRDefault="006113C4" w:rsidP="006113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заведующий МБДОУ «Ровеньский детский сад «Сказка»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3C4" w:rsidRDefault="006113C4" w:rsidP="00611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3C4" w:rsidRDefault="006113C4" w:rsidP="00611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6113C4" w:rsidTr="006113C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3C4" w:rsidRDefault="006113C4" w:rsidP="00611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3.2.3.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3C4" w:rsidRDefault="006113C4" w:rsidP="006113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Отсутствие возможности предоставления инвалидам по слуху (слуху и зрению) услуг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сурдопереводчика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тифлосурдопереводчика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3C4" w:rsidRDefault="006113C4" w:rsidP="006A7A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В настоящее время дети инвалиды ДОУ не посещают. </w:t>
            </w:r>
          </w:p>
          <w:p w:rsidR="006113C4" w:rsidRDefault="006113C4" w:rsidP="006A7A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6113C4" w:rsidRDefault="006113C4" w:rsidP="006A7A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113C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Паспорт доступности учреждения (план мероприятий на 2018-2021 гг.)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3C4" w:rsidRDefault="006113C4" w:rsidP="00611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До 29.12.2021 г.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3C4" w:rsidRDefault="006113C4" w:rsidP="00611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Чехова Ольга Анатольевна</w:t>
            </w:r>
          </w:p>
          <w:p w:rsidR="006113C4" w:rsidRDefault="006113C4" w:rsidP="006113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заведующий МБДОУ «Ровеньский детский сад «Сказка»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3C4" w:rsidRDefault="006113C4" w:rsidP="00611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3C4" w:rsidRDefault="006113C4" w:rsidP="00611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6113C4" w:rsidTr="006113C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3C4" w:rsidRDefault="006113C4" w:rsidP="00611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3.2.5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3C4" w:rsidRDefault="006113C4" w:rsidP="006A7A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Оказание работниками образовательной организации, прошедшим необходимое обучение (инструктирование) помощи, возможность сопровождения (приказ о наличии ответственного и журнал инструктажа ответственного)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AD9" w:rsidRDefault="00564AD9" w:rsidP="00564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</w:t>
            </w:r>
            <w:r w:rsidR="00196B6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тсутствие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оказания</w:t>
            </w:r>
            <w:r w:rsidR="00196B6F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работниками образовательной организации помощи, и возможности сопровождения.</w:t>
            </w:r>
          </w:p>
          <w:p w:rsidR="006113C4" w:rsidRDefault="00196B6F" w:rsidP="005D09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Запланировано анкетирование на предмет изучения необходимости оказания помощи и сопровождения</w:t>
            </w:r>
            <w:r w:rsidR="005D0914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работниками образовательной </w:t>
            </w:r>
            <w:r w:rsidR="005D0914">
              <w:rPr>
                <w:rFonts w:ascii="Times New Roman" w:hAnsi="Times New Roman"/>
                <w:sz w:val="24"/>
                <w:szCs w:val="24"/>
                <w:lang w:bidi="ru-RU"/>
              </w:rPr>
              <w:lastRenderedPageBreak/>
              <w:t>организации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(для родителей обучающихся)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3C4" w:rsidRDefault="006113C4" w:rsidP="006A7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lastRenderedPageBreak/>
              <w:t>До 29.12.2021 г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3C4" w:rsidRDefault="006113C4" w:rsidP="00611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Чехова Ольга Анатольевна</w:t>
            </w:r>
          </w:p>
          <w:p w:rsidR="006113C4" w:rsidRDefault="006113C4" w:rsidP="00611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заведующий МБДОУ «Ровеньский детский сад «Сказка»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3C4" w:rsidRDefault="006113C4" w:rsidP="00611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3C4" w:rsidRDefault="006113C4" w:rsidP="00611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6113C4" w:rsidTr="00B5095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3C4" w:rsidRDefault="006113C4" w:rsidP="00611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3.2.6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3C4" w:rsidRDefault="006113C4" w:rsidP="006113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Отсутствие возможности предоставления образовательных услуг на дому или в дистанционном режиме (для родителей обучающихся)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3C4" w:rsidRDefault="006113C4" w:rsidP="006113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Отсутствие потребности в предоставлении образовательных услуг на дому или в дистанционном режим</w:t>
            </w:r>
            <w:r w:rsidR="005D091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е (для родителей обучающихся). </w:t>
            </w:r>
          </w:p>
          <w:p w:rsidR="006113C4" w:rsidRDefault="006113C4" w:rsidP="006113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Запланировано анкетирование на предмет изучения необходимости предоставления образовательных услуг на дому или в дистанционном режиме (для родителей обучающихся)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3C4" w:rsidRDefault="006113C4" w:rsidP="00611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До 01.07.2020 г.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3C4" w:rsidRDefault="006113C4" w:rsidP="00611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Чехова Ольга Анатольевна</w:t>
            </w:r>
          </w:p>
          <w:p w:rsidR="006113C4" w:rsidRDefault="006113C4" w:rsidP="00611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заведующий МБДОУ «Ровеньский детский сад «Сказка»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3C4" w:rsidRDefault="006113C4" w:rsidP="00611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3C4" w:rsidRDefault="006113C4" w:rsidP="00611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bidi="ru-RU"/>
              </w:rPr>
            </w:pPr>
          </w:p>
        </w:tc>
      </w:tr>
      <w:tr w:rsidR="00564AD9" w:rsidTr="00B5095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AD9" w:rsidRDefault="00564AD9" w:rsidP="0019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64A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3.3.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AD9" w:rsidRDefault="00564AD9" w:rsidP="00564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Отсутствие д</w:t>
            </w:r>
            <w:r w:rsidRPr="00564A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ол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</w:t>
            </w:r>
            <w:r w:rsidRPr="00564A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получателей услуг, удовлетворенных доступностью услуг для инвалидов (</w:t>
            </w:r>
            <w:proofErr w:type="gramStart"/>
            <w:r w:rsidRPr="00564A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</w:t>
            </w:r>
            <w:proofErr w:type="gramEnd"/>
            <w:r w:rsidRPr="00564A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% </w:t>
            </w:r>
            <w:proofErr w:type="gramStart"/>
            <w:r w:rsidRPr="00564A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от</w:t>
            </w:r>
            <w:proofErr w:type="gramEnd"/>
            <w:r w:rsidRPr="00564A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общего числа опрошенных получателей услуг – инвалидов).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AD9" w:rsidRDefault="00196B6F" w:rsidP="006113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Отсутствие потребности д</w:t>
            </w:r>
            <w:r w:rsidRPr="00564A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ол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</w:t>
            </w:r>
            <w:r w:rsidRPr="00564A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получателей услуг, удовлетворенных доступностью услуг для инвалидов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  <w:p w:rsidR="00196B6F" w:rsidRDefault="00196B6F" w:rsidP="005D0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Запл</w:t>
            </w:r>
            <w:r w:rsidR="005D091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анировано анкетирование </w:t>
            </w:r>
            <w:r w:rsidR="005D0914" w:rsidRPr="00564A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получателей</w:t>
            </w:r>
            <w:r w:rsidR="005D091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5D0914" w:rsidRPr="00564A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услуг</w:t>
            </w:r>
            <w:r w:rsidR="005D091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5D0914" w:rsidRPr="00564A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(инвалидов), удовлетворенных доступностью услуг для инвалидов.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AD9" w:rsidRDefault="00564AD9" w:rsidP="00611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До 01.07.2020 г.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AD9" w:rsidRDefault="00564AD9" w:rsidP="00564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Чехова Ольга Анатольевна</w:t>
            </w:r>
          </w:p>
          <w:p w:rsidR="00564AD9" w:rsidRDefault="00564AD9" w:rsidP="00564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заведующий МБДОУ «Ровеньский детский сад «Сказка»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AD9" w:rsidRDefault="00564AD9" w:rsidP="00611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AD9" w:rsidRDefault="00564AD9" w:rsidP="00611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bidi="ru-RU"/>
              </w:rPr>
            </w:pPr>
          </w:p>
        </w:tc>
      </w:tr>
    </w:tbl>
    <w:p w:rsidR="00B5095B" w:rsidRDefault="00B5095B" w:rsidP="006113C4">
      <w:pPr>
        <w:spacing w:after="0" w:line="240" w:lineRule="auto"/>
      </w:pPr>
    </w:p>
    <w:p w:rsidR="00A010C9" w:rsidRPr="00B5095B" w:rsidRDefault="00A010C9" w:rsidP="006113C4">
      <w:pPr>
        <w:spacing w:after="0" w:line="240" w:lineRule="auto"/>
      </w:pPr>
    </w:p>
    <w:sectPr w:rsidR="00A010C9" w:rsidRPr="00B5095B" w:rsidSect="00B5095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1570" w:rsidRDefault="008E1570" w:rsidP="00B5095B">
      <w:pPr>
        <w:spacing w:after="0" w:line="240" w:lineRule="auto"/>
      </w:pPr>
      <w:r>
        <w:separator/>
      </w:r>
    </w:p>
  </w:endnote>
  <w:endnote w:type="continuationSeparator" w:id="0">
    <w:p w:rsidR="008E1570" w:rsidRDefault="008E1570" w:rsidP="00B50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1570" w:rsidRDefault="008E1570" w:rsidP="00B5095B">
      <w:pPr>
        <w:spacing w:after="0" w:line="240" w:lineRule="auto"/>
      </w:pPr>
      <w:r>
        <w:separator/>
      </w:r>
    </w:p>
  </w:footnote>
  <w:footnote w:type="continuationSeparator" w:id="0">
    <w:p w:rsidR="008E1570" w:rsidRDefault="008E1570" w:rsidP="00B5095B">
      <w:pPr>
        <w:spacing w:after="0" w:line="240" w:lineRule="auto"/>
      </w:pPr>
      <w:r>
        <w:continuationSeparator/>
      </w:r>
    </w:p>
  </w:footnote>
  <w:footnote w:id="1">
    <w:p w:rsidR="00B5095B" w:rsidRDefault="00B5095B" w:rsidP="00B5095B">
      <w:pPr>
        <w:jc w:val="both"/>
        <w:rPr>
          <w:sz w:val="20"/>
          <w:szCs w:val="20"/>
        </w:rPr>
      </w:pPr>
      <w:r>
        <w:rPr>
          <w:rStyle w:val="a6"/>
        </w:rPr>
        <w:footnoteRef/>
      </w:r>
      <w:r>
        <w:rPr>
          <w:sz w:val="20"/>
          <w:szCs w:val="20"/>
        </w:rPr>
        <w:t xml:space="preserve"> Это те мероприятия, которые организации успели завершить, исправить, устранить в период с проведения независимой оценки до формирования плана.</w:t>
      </w:r>
    </w:p>
    <w:p w:rsidR="00B5095B" w:rsidRDefault="00B5095B" w:rsidP="00B5095B">
      <w:pPr>
        <w:pStyle w:val="a4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5769"/>
    <w:rsid w:val="00196B6F"/>
    <w:rsid w:val="001C520F"/>
    <w:rsid w:val="003E5769"/>
    <w:rsid w:val="005370CB"/>
    <w:rsid w:val="00564AD9"/>
    <w:rsid w:val="005D0914"/>
    <w:rsid w:val="006113C4"/>
    <w:rsid w:val="00620796"/>
    <w:rsid w:val="00644997"/>
    <w:rsid w:val="007C64D6"/>
    <w:rsid w:val="008E1570"/>
    <w:rsid w:val="00A010C9"/>
    <w:rsid w:val="00B50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095B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010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nhideWhenUsed/>
    <w:rsid w:val="00B5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rsid w:val="00B5095B"/>
  </w:style>
  <w:style w:type="character" w:styleId="a6">
    <w:name w:val="footnote reference"/>
    <w:basedOn w:val="a0"/>
    <w:unhideWhenUsed/>
    <w:rsid w:val="00B5095B"/>
    <w:rPr>
      <w:vertAlign w:val="superscript"/>
    </w:rPr>
  </w:style>
  <w:style w:type="character" w:styleId="a7">
    <w:name w:val="Hyperlink"/>
    <w:basedOn w:val="a0"/>
    <w:uiPriority w:val="99"/>
    <w:unhideWhenUsed/>
    <w:rsid w:val="00B5095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8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Skazka</dc:creator>
  <cp:keywords/>
  <dc:description/>
  <cp:lastModifiedBy>Ноут</cp:lastModifiedBy>
  <cp:revision>7</cp:revision>
  <dcterms:created xsi:type="dcterms:W3CDTF">2020-01-27T12:35:00Z</dcterms:created>
  <dcterms:modified xsi:type="dcterms:W3CDTF">2020-01-29T12:22:00Z</dcterms:modified>
</cp:coreProperties>
</file>